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5C76FA8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C69F1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1.Create a Kanban Board to Visualize the Tasks. </w:t>
      </w:r>
    </w:p>
    <w:p w14:paraId="044D684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Create Columns for To Do, In-Progress and Done. </w:t>
      </w:r>
    </w:p>
    <w:p w14:paraId="317DDCB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Atleast 5 Sample Tasks </w:t>
      </w:r>
    </w:p>
    <w:p w14:paraId="1658B63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Move the Tasks across the Columns to Simulate the Workflow</w:t>
      </w:r>
    </w:p>
    <w:p w14:paraId="67F8C1E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F2115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159125"/>
            <wp:effectExtent l="0" t="0" r="2540" b="3175"/>
            <wp:docPr id="1440887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887348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AC4C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B34885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185160"/>
            <wp:effectExtent l="0" t="0" r="2540" b="0"/>
            <wp:docPr id="3182088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08888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5F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2345690" cy="1335405"/>
            <wp:effectExtent l="0" t="0" r="0" b="0"/>
            <wp:docPr id="701714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14691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1494" cy="13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</w:t>
      </w:r>
      <w:r>
        <w:drawing>
          <wp:inline distT="0" distB="0" distL="0" distR="0">
            <wp:extent cx="2313305" cy="1316990"/>
            <wp:effectExtent l="0" t="0" r="0" b="0"/>
            <wp:docPr id="23970383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703838" name="Picture 2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7083" cy="1330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889E"/>
    <w:p w14:paraId="58053F0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807710" cy="3221990"/>
            <wp:effectExtent l="0" t="0" r="2540" b="0"/>
            <wp:docPr id="46471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1774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432" cy="3251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30A0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D429A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BFEE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821045" cy="2426970"/>
            <wp:effectExtent l="0" t="0" r="8255" b="0"/>
            <wp:docPr id="55924454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44549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5827" cy="244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30ADDFA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B155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2.Sketch a Simple Prototype of a Bus Ticket Booking System using </w:t>
      </w:r>
    </w:p>
    <w:p w14:paraId="077E7D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Figma Tool.</w:t>
      </w:r>
    </w:p>
    <w:p w14:paraId="4CFC06A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266A7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11015178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17887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9D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9F3B2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2649855" cy="1490345"/>
            <wp:effectExtent l="0" t="0" r="0" b="0"/>
            <wp:docPr id="9224595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59506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2079" cy="1503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>
        <w:drawing>
          <wp:inline distT="0" distB="0" distL="0" distR="0">
            <wp:extent cx="2651125" cy="1490980"/>
            <wp:effectExtent l="0" t="0" r="0" b="0"/>
            <wp:docPr id="1053007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0733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670" cy="1500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E0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5ABF09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2618105" cy="1472565"/>
            <wp:effectExtent l="0" t="0" r="0" b="0"/>
            <wp:docPr id="2692947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294756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349" cy="148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  <w:r>
        <w:drawing>
          <wp:inline distT="0" distB="0" distL="0" distR="0">
            <wp:extent cx="2705100" cy="1521460"/>
            <wp:effectExtent l="0" t="0" r="0" b="2540"/>
            <wp:docPr id="623731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3133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196" cy="15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FB2C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2655570" cy="1493520"/>
            <wp:effectExtent l="0" t="0" r="0" b="0"/>
            <wp:docPr id="15378776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77645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6114" cy="149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>
        <w:drawing>
          <wp:inline distT="0" distB="0" distL="0" distR="0">
            <wp:extent cx="2660015" cy="1496060"/>
            <wp:effectExtent l="0" t="0" r="6985" b="8890"/>
            <wp:docPr id="17956063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06319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4625" cy="1504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89BB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3106357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3578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</w:t>
      </w:r>
    </w:p>
    <w:p w14:paraId="4DB40A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</w:t>
      </w:r>
    </w:p>
    <w:p w14:paraId="229E96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3283449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44974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7646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684B83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D4DA14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783AC8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17059266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92663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E248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6CB6B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C7B895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9C0DD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90525835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58351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3DD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72279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6A04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169705891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058911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B52B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8CDC5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7187B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60ED6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A0F14E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64759220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92202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2E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449B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End.</w:t>
      </w:r>
    </w:p>
    <w:p w14:paraId="3738123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A402D4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3.The stakeholders have conflicting views on the user interface design </w:t>
      </w:r>
    </w:p>
    <w:p w14:paraId="7DA7279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for an E-Commerce mobile app. Create a prototype using Figma tool </w:t>
      </w:r>
    </w:p>
    <w:p w14:paraId="73AB00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to discuss with the stakeholders to get their feedback and approval.</w:t>
      </w:r>
    </w:p>
    <w:p w14:paraId="6F8560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1B1AB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1467960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6073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882E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BB673B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80848952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89528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8E9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C0AFB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A6F608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944396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9685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1F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577359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73305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A3A2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23895"/>
            <wp:effectExtent l="0" t="0" r="2540" b="0"/>
            <wp:docPr id="21419872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87267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93B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97A2F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99013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182A3C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5524D0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2530475" cy="1423035"/>
            <wp:effectExtent l="0" t="0" r="3175" b="5715"/>
            <wp:docPr id="13663879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87983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4856" cy="1431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</w:t>
      </w:r>
      <w:r>
        <w:drawing>
          <wp:inline distT="0" distB="0" distL="0" distR="0">
            <wp:extent cx="2616200" cy="1471295"/>
            <wp:effectExtent l="0" t="0" r="0" b="0"/>
            <wp:docPr id="15567194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19488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296" cy="148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A3C3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EA215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End.</w:t>
      </w:r>
    </w:p>
    <w:p w14:paraId="440EAFC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4.Create a Scrum Project in Jira. </w:t>
      </w:r>
    </w:p>
    <w:p w14:paraId="3C2C0B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a backlog with at least 5 items (e.g., "Create user </w:t>
      </w:r>
    </w:p>
    <w:p w14:paraId="6871E4D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registration page", "Develop API for login"). </w:t>
      </w:r>
    </w:p>
    <w:p w14:paraId="72320B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Prioritize the backlog and create a 1-week sprint. </w:t>
      </w:r>
    </w:p>
    <w:p w14:paraId="696DB65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Move backlog items into the sprint and start the sprint. </w:t>
      </w:r>
    </w:p>
    <w:p w14:paraId="6638225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Finally show the Screenshot of the sprint board at the start and </w:t>
      </w:r>
    </w:p>
    <w:p w14:paraId="569A6C8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end of the sprint.</w:t>
      </w:r>
    </w:p>
    <w:p w14:paraId="20A1C52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82992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201035"/>
            <wp:effectExtent l="0" t="0" r="2540" b="0"/>
            <wp:docPr id="5601488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48866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1FE8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B07A34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4F371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4849495" cy="2694940"/>
            <wp:effectExtent l="0" t="0" r="8255" b="0"/>
            <wp:docPr id="1594975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758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8783" cy="2705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2B6C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9154A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4838700" cy="2557145"/>
            <wp:effectExtent l="0" t="0" r="0" b="0"/>
            <wp:docPr id="96418361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8361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515" cy="2567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4BA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8D1F8B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4904105" cy="2636520"/>
            <wp:effectExtent l="0" t="0" r="0" b="0"/>
            <wp:docPr id="172424077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40776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1316" cy="2646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598D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4B3D3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</w:t>
      </w:r>
      <w:r>
        <w:rPr>
          <w:rFonts w:ascii="CIDFont" w:hAnsi="CIDFont" w:eastAsia="Times New Roman" w:cs="Times New Roman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Use the following requirements for a Library Management System: </w:t>
      </w:r>
    </w:p>
    <w:p w14:paraId="419413E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a feature to search books by title and author. </w:t>
      </w:r>
    </w:p>
    <w:p w14:paraId="3FF2AC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Implement an online book reservation system. </w:t>
      </w:r>
    </w:p>
    <w:p w14:paraId="062842E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Generate monthly reports on borrowed books for </w:t>
      </w:r>
    </w:p>
    <w:p w14:paraId="4880324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administrators. </w:t>
      </w:r>
    </w:p>
    <w:p w14:paraId="45880C7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Enable email notifications for overdue books. </w:t>
      </w:r>
    </w:p>
    <w:p w14:paraId="113289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support for QR code scanning for borrowing and </w:t>
      </w:r>
    </w:p>
    <w:p w14:paraId="64E4618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returning books. </w:t>
      </w:r>
    </w:p>
    <w:p w14:paraId="6BA540F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Create a user-friendly dashboard for librarians. </w:t>
      </w:r>
    </w:p>
    <w:p w14:paraId="237991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Allow users to review and rate books. </w:t>
      </w:r>
    </w:p>
    <w:p w14:paraId="3548601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Integrate a chatbot for user assistance. </w:t>
      </w:r>
    </w:p>
    <w:p w14:paraId="4BC7215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Develop a mobile app version of the system. </w:t>
      </w:r>
    </w:p>
    <w:p w14:paraId="6C5250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Provide multi-language support. </w:t>
      </w:r>
    </w:p>
    <w:p w14:paraId="1A73C1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Categorize each requirement using MOSCOW Method (Must-Have, </w:t>
      </w:r>
    </w:p>
    <w:p w14:paraId="69C173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Should-Have, Could-Have, or Won’t-Have) based on the following </w:t>
      </w:r>
    </w:p>
    <w:p w14:paraId="499F1D0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criteria: </w:t>
      </w:r>
    </w:p>
    <w:p w14:paraId="2E23630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Impact on the users and stakeholders. </w:t>
      </w:r>
    </w:p>
    <w:p w14:paraId="15E5BC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Feasibility considering time, budget, and resource constraints. </w:t>
      </w:r>
    </w:p>
    <w:p w14:paraId="1C4F5CB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Finally Submit the completed Google Sheet or Excel file with all </w:t>
      </w:r>
    </w:p>
    <w:p w14:paraId="298DEAF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requirements categorized and justified</w:t>
      </w:r>
    </w:p>
    <w:p w14:paraId="5E658308"/>
    <w:p w14:paraId="7C498FE5"/>
    <w:p w14:paraId="41F456C6"/>
    <w:p w14:paraId="42D44AAF"/>
    <w:p w14:paraId="489BE70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823585" cy="3318510"/>
            <wp:effectExtent l="0" t="0" r="5715" b="0"/>
            <wp:docPr id="166156868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8681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3467" cy="3335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9A26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311E3F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74601A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13D5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185160"/>
            <wp:effectExtent l="0" t="0" r="2540" b="0"/>
            <wp:docPr id="206039700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97003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76D6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F1013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1438E6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F767F2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6.</w:t>
      </w:r>
      <w:r>
        <w:rPr>
          <w:rFonts w:ascii="CIDFont" w:hAnsi="CIDFont" w:eastAsia="Times New Roman" w:cs="Times New Roman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Link Jira tasks with Confluence to streamline task tracking and </w:t>
      </w:r>
    </w:p>
    <w:p w14:paraId="3F45D19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progress monitoring for the Library Management System </w:t>
      </w:r>
    </w:p>
    <w:p w14:paraId="25B2462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development. </w:t>
      </w:r>
    </w:p>
    <w:p w14:paraId="4637F82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Create a new page in Confluence titled "Library Management </w:t>
      </w:r>
    </w:p>
    <w:p w14:paraId="6971515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System Project Overview." </w:t>
      </w:r>
    </w:p>
    <w:p w14:paraId="39FF858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Embed at least 5 Jira issues related to the development of the </w:t>
      </w:r>
    </w:p>
    <w:p w14:paraId="25B65AD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Library Management System (e.g., tasks from the sprint like </w:t>
      </w:r>
    </w:p>
    <w:p w14:paraId="22F8A8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"Develop book search functionality," "Create user login page," </w:t>
      </w:r>
    </w:p>
    <w:p w14:paraId="26B93A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etc.). </w:t>
      </w:r>
    </w:p>
    <w:p w14:paraId="7BF1FA4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Use the Jira macro to display issues with status (e.g., "To Do," </w:t>
      </w:r>
    </w:p>
    <w:p w14:paraId="248CF72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"In Progress," "Done"). </w:t>
      </w:r>
    </w:p>
    <w:p w14:paraId="14AC718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Add a progress bar in the Confluence page to visually track </w:t>
      </w:r>
    </w:p>
    <w:p w14:paraId="42A6423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the completion of each embedded Jira task (e.g., percentage of </w:t>
      </w:r>
    </w:p>
    <w:p w14:paraId="28B9A65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tasks completed in the sprint). </w:t>
      </w:r>
    </w:p>
    <w:p w14:paraId="37579DB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sym w:font="Symbol" w:char="F0B7"/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Submit a screenshot of the Confluence page showing the </w:t>
      </w:r>
    </w:p>
    <w:p w14:paraId="2227779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embedded Jira tasks and the progress bar.</w:t>
      </w:r>
    </w:p>
    <w:p w14:paraId="474FA05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731510" cy="3180080"/>
            <wp:effectExtent l="0" t="0" r="2540" b="1270"/>
            <wp:docPr id="78912280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122801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4FD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CA397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066030" cy="2783205"/>
            <wp:effectExtent l="0" t="0" r="1270" b="0"/>
            <wp:docPr id="44406729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67291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9681" cy="279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821D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043805" cy="2716530"/>
            <wp:effectExtent l="0" t="0" r="4445" b="7620"/>
            <wp:docPr id="141867472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74723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74240" cy="2732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E217C"/>
    <w:p w14:paraId="4B63029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drawing>
          <wp:inline distT="0" distB="0" distL="0" distR="0">
            <wp:extent cx="5121275" cy="2818130"/>
            <wp:effectExtent l="0" t="0" r="3175" b="1270"/>
            <wp:docPr id="17918962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896237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4104" cy="283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537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C6F427">
      <w:r>
        <w:drawing>
          <wp:inline distT="0" distB="0" distL="0" distR="0">
            <wp:extent cx="5731510" cy="3190240"/>
            <wp:effectExtent l="0" t="0" r="2540" b="0"/>
            <wp:docPr id="17020942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94245" name="Picture 3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4B5F9"/>
    <w:p w14:paraId="7C4B472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6.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You are designing a Task Management System for a small team. The </w:t>
      </w:r>
    </w:p>
    <w:p w14:paraId="07CB8CA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system should include the following features: </w:t>
      </w:r>
    </w:p>
    <w:p w14:paraId="50D58B3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1.User Login and Role Assignment </w:t>
      </w:r>
    </w:p>
    <w:p w14:paraId="47B362E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2.Task Creation and Assignment </w:t>
      </w:r>
    </w:p>
    <w:p w14:paraId="2F54227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3.Task Prioritization and Deadlines </w:t>
      </w:r>
    </w:p>
    <w:p w14:paraId="6AE0BA9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4.Progress Tracking and Reporting </w:t>
      </w:r>
    </w:p>
    <w:p w14:paraId="5D63C9A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Prioritize these requirements using the MoSCoW and Kano models in </w:t>
      </w:r>
    </w:p>
    <w:p w14:paraId="1D5D235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Jira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t>.</w:t>
      </w:r>
    </w:p>
    <w:p w14:paraId="4E8F919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69887EE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3781425" cy="2343150"/>
            <wp:effectExtent l="0" t="0" r="13335" b="3810"/>
            <wp:docPr id="1" name="Picture 1" descr="Screenshot 2024-12-19 085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4-12-19 08501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A8B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5B944AA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5E82781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6F0F126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5723890" cy="3220085"/>
            <wp:effectExtent l="0" t="0" r="6350" b="10795"/>
            <wp:docPr id="2" name="Picture 2" descr="Screenshot 2024-12-19 084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4-12-19 08430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F865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1C36466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390DF6C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0F7CFE68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3" name="Picture 3" descr="Screenshot 2024-12-19 08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12-19 0854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1082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6AF9C73B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4" name="Picture 4" descr="Screenshot 2024-12-19 08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2-19 08550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F272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3A4539CD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5" name="Picture 5" descr="Screenshot 2024-12-19 085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12-19 08563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D2447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3C4A3E97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6" name="Picture 6" descr="Screenshot 2024-12-19 08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4-12-19 08545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A3CB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6E5F5C65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7" name="Picture 7" descr="Screenshot 2024-12-19 090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4-12-19 0909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DCC1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11E6CA6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8.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You are tasked with developing an Online Learning Platform. The </w:t>
      </w:r>
    </w:p>
    <w:p w14:paraId="429B3511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platform should include the following functionalities: </w:t>
      </w:r>
    </w:p>
    <w:p w14:paraId="2CF7CBB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1. Course Enrollment and Registration </w:t>
      </w:r>
    </w:p>
    <w:p w14:paraId="6E6FA24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2. Video Lecture Streaming </w:t>
      </w:r>
    </w:p>
    <w:p w14:paraId="7F063DA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3. Interactive Quizzes and Assignments </w:t>
      </w:r>
    </w:p>
    <w:p w14:paraId="2E8172C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4. Progress Tracking Dashboard </w:t>
      </w:r>
    </w:p>
    <w:p w14:paraId="00FE0D3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5. Peer-to-Peer Discussion Forums </w:t>
      </w:r>
    </w:p>
    <w:p w14:paraId="04448F3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6. Certificate Generation </w:t>
      </w:r>
    </w:p>
    <w:p w14:paraId="1C0471D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 xml:space="preserve">Use Jira to categorize and prioritize these requirements using </w:t>
      </w:r>
    </w:p>
    <w:p w14:paraId="000EB84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  <w:t>MoSCoW and Kano techniques</w:t>
      </w:r>
    </w:p>
    <w:p w14:paraId="683B50F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US" w:eastAsia="zh-CN" w:bidi="ar"/>
          <w14:ligatures w14:val="standardContextual"/>
        </w:rPr>
      </w:pPr>
    </w:p>
    <w:p w14:paraId="0F5B0EE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5723890" cy="3220085"/>
            <wp:effectExtent l="0" t="0" r="6350" b="10795"/>
            <wp:docPr id="8" name="Picture 8" descr="Screenshot 2024-12-19 095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4-12-19 0951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FA1B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79E877E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5721985" cy="2619375"/>
            <wp:effectExtent l="0" t="0" r="8255" b="1905"/>
            <wp:docPr id="9" name="Picture 9" descr="Screenshot 2024-12-19 09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4-12-19 09292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F22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7E08034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1B6D060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42AE56E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72AC5472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2B2A9A6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25633B7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7274D82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5AEF6C0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433AA29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1158B29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7955410A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5723890" cy="3220085"/>
            <wp:effectExtent l="0" t="0" r="6350" b="10795"/>
            <wp:docPr id="10" name="Picture 10" descr="Screenshot 2024-12-19 094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4-12-19 09433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68E5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656E14B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5E6129B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1D308E63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</w:p>
    <w:p w14:paraId="60D8A80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8"/>
          <w:szCs w:val="28"/>
          <w:lang w:val="en-IN" w:eastAsia="zh-CN" w:bidi="ar"/>
          <w14:ligatures w14:val="standardContextual"/>
        </w:rPr>
        <w:drawing>
          <wp:inline distT="0" distB="0" distL="114300" distR="114300">
            <wp:extent cx="5723890" cy="3220085"/>
            <wp:effectExtent l="0" t="0" r="6350" b="10795"/>
            <wp:docPr id="11" name="Picture 11" descr="Screenshot 2024-12-19 09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4-12-19 0943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D7B8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0635F0D2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2" name="Picture 12" descr="Screenshot 2024-12-19 094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4-12-19 0948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60DAB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3" name="Picture 13" descr="Screenshot 2024-12-19 09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4-12-19 09490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F98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3B3F93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11.</w:t>
      </w:r>
      <w:r>
        <w:rPr>
          <w:rFonts w:ascii="CIDFont" w:hAnsi="CIDFont" w:eastAsia="Times New Roman" w:cs="Times New Roman"/>
          <w:color w:val="000000"/>
          <w:kern w:val="0"/>
          <w:sz w:val="23"/>
          <w:szCs w:val="23"/>
          <w:lang w:eastAsia="en-IN"/>
          <w14:ligatures w14:val="none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Create a Static Website and Containerize, Build &amp; Serve it using </w:t>
      </w:r>
    </w:p>
    <w:p w14:paraId="6C6F6F5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Docker. </w:t>
      </w:r>
    </w:p>
    <w:p w14:paraId="0EB2343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Tasks: </w:t>
      </w:r>
    </w:p>
    <w:p w14:paraId="78EDFDE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1. Create a Simple Static Website (index.html file) with basic </w:t>
      </w:r>
    </w:p>
    <w:p w14:paraId="4BBEF9A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HTML content. </w:t>
      </w:r>
    </w:p>
    <w:p w14:paraId="5BBF68C0">
      <w:pPr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Write/create a Dockerfile to serve the website using Nginx. </w:t>
      </w:r>
    </w:p>
    <w:p w14:paraId="258AFFF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3. Build the Docker Image </w:t>
      </w:r>
    </w:p>
    <w:p w14:paraId="51BA0F5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 Run the container: </w:t>
      </w:r>
    </w:p>
    <w:p w14:paraId="76C643D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5. Access the Website using a Browser</w:t>
      </w:r>
    </w:p>
    <w:p w14:paraId="5142BA7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16741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473575" cy="2517140"/>
            <wp:effectExtent l="0" t="0" r="3175" b="0"/>
            <wp:docPr id="2354826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82621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8109" cy="25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C5D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B420C4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604385" cy="2590800"/>
            <wp:effectExtent l="0" t="0" r="5715" b="0"/>
            <wp:docPr id="7859899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899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7015" cy="260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3845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FF07F6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623435" cy="2601595"/>
            <wp:effectExtent l="0" t="0" r="5715" b="8255"/>
            <wp:docPr id="162481356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13563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0724" cy="2622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D56D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581525" cy="2578100"/>
            <wp:effectExtent l="0" t="0" r="9525" b="0"/>
            <wp:docPr id="5630963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6345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1945" cy="258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7552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1C59B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636770" cy="2609215"/>
            <wp:effectExtent l="0" t="0" r="0" b="635"/>
            <wp:docPr id="87960228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0228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3332" cy="261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C277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4ED74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>
            <wp:extent cx="4735195" cy="2637155"/>
            <wp:effectExtent l="0" t="0" r="8255" b="0"/>
            <wp:docPr id="10006418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4184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082" cy="2644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E97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A2C42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>15.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Create a GitHub Repository and Implement Version Control </w:t>
      </w:r>
    </w:p>
    <w:p w14:paraId="0A2E0DE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Tasks: </w:t>
      </w:r>
    </w:p>
    <w:p w14:paraId="717B6F9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 Set up a repository for a team project. </w:t>
      </w:r>
    </w:p>
    <w:p w14:paraId="7374EBE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 Create branches for individual modules. </w:t>
      </w:r>
    </w:p>
    <w:p w14:paraId="613B42A9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 Merge branches with pull requests after code reviews. </w:t>
      </w:r>
    </w:p>
    <w:p w14:paraId="2EC830D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 Resolve conflicts during branch merging. </w:t>
      </w:r>
    </w:p>
    <w:p w14:paraId="5388439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cs="Times New Roman"/>
          <w:b/>
          <w:bCs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 xml:space="preserve"> Document the workflow using the README file. </w:t>
      </w:r>
    </w:p>
    <w:p w14:paraId="08184CE0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IN" w:eastAsia="zh-CN" w:bidi="ar"/>
          <w14:ligatures w14:val="standardContextual"/>
        </w:rPr>
      </w:pP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US" w:eastAsia="zh-CN" w:bidi="ar"/>
          <w14:ligatures w14:val="standardContextual"/>
        </w:rPr>
        <w:t> Submit the repository link</w:t>
      </w:r>
      <w:r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IN" w:eastAsia="zh-CN" w:bidi="ar"/>
          <w14:ligatures w14:val="standardContextual"/>
        </w:rPr>
        <w:t>.</w:t>
      </w:r>
    </w:p>
    <w:p w14:paraId="5547C79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IN" w:eastAsia="zh-CN" w:bidi="ar"/>
          <w14:ligatures w14:val="standardContextual"/>
        </w:rPr>
      </w:pPr>
    </w:p>
    <w:p w14:paraId="28A8B99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CIDFont" w:cs="Times New Roman"/>
          <w:b/>
          <w:bCs/>
          <w:color w:val="000000"/>
          <w:kern w:val="0"/>
          <w:sz w:val="22"/>
          <w:szCs w:val="22"/>
          <w:lang w:val="en-IN" w:eastAsia="zh-CN" w:bidi="ar"/>
          <w14:ligatures w14:val="standardContextual"/>
        </w:rPr>
      </w:pPr>
    </w:p>
    <w:p w14:paraId="4F4ECFC1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14" name="Picture 14" descr="Screenshot 2024-12-19 103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4-12-19 1036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06A9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2714625" cy="1527175"/>
            <wp:effectExtent l="0" t="0" r="13335" b="12065"/>
            <wp:docPr id="15" name="Picture 15" descr="Screenshot 2024-12-19 10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4-12-19 10370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2744470" cy="1544320"/>
            <wp:effectExtent l="0" t="0" r="13970" b="10160"/>
            <wp:docPr id="16" name="Picture 16" descr="Screenshot 2024-12-19 104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4-12-19 104044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CB05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7E607407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2" name="Picture 22" descr="Screenshot 2024-12-19 174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4-12-19 17410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6FF1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72BC3D56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8970" cy="1343660"/>
            <wp:effectExtent l="0" t="0" r="1270" b="12700"/>
            <wp:docPr id="21" name="Picture 21" descr="Screenshot 2024-12-19 174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4-12-19 17405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4000E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684892FC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2444450E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115477C7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37A3F8EB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02BA1EA3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47F775E6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35DD87CD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6" name="Picture 26" descr="Screenshot 2024-12-19 17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4-12-19 1755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77E3F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7340AAA6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0FAEAA5D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4" name="Picture 24" descr="Screenshot 2024-12-19 17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4-12-19 17550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165D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2E5AB078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7BC9BA0F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</w:p>
    <w:p w14:paraId="72A4D601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114300" distR="114300">
            <wp:extent cx="5723890" cy="3220085"/>
            <wp:effectExtent l="0" t="0" r="6350" b="10795"/>
            <wp:docPr id="27" name="Picture 27" descr="Screenshot 2024-12-19 175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4-12-19 1755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F419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  <w:t>End.</w:t>
      </w:r>
    </w:p>
    <w:p w14:paraId="2E16830B">
      <w:pPr>
        <w:rPr>
          <w:rFonts w:hint="default" w:ascii="Times New Roman" w:hAnsi="Times New Roman" w:cs="Times New Roman"/>
          <w:b/>
          <w:bCs/>
          <w:sz w:val="28"/>
          <w:szCs w:val="28"/>
          <w:lang w:val="en-IN"/>
        </w:rPr>
      </w:pPr>
      <w:bookmarkStart w:id="0" w:name="_GoBack"/>
      <w:bookmarkEnd w:id="0"/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IDFont">
    <w:altName w:val="Cambria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8AA5600"/>
    <w:multiLevelType w:val="singleLevel"/>
    <w:tmpl w:val="F8AA5600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60E3"/>
    <w:rsid w:val="0052457B"/>
    <w:rsid w:val="00681DB0"/>
    <w:rsid w:val="0078026A"/>
    <w:rsid w:val="009E60E3"/>
    <w:rsid w:val="00D30534"/>
    <w:rsid w:val="00D517D7"/>
    <w:rsid w:val="0DF902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jpeg"/><Relationship Id="rId8" Type="http://schemas.openxmlformats.org/officeDocument/2006/relationships/image" Target="media/image3.jpeg"/><Relationship Id="rId7" Type="http://schemas.openxmlformats.org/officeDocument/2006/relationships/image" Target="media/image2.jpe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jpe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jpeg"/><Relationship Id="rId4" Type="http://schemas.openxmlformats.org/officeDocument/2006/relationships/endnotes" Target="endnotes.xml"/><Relationship Id="rId39" Type="http://schemas.openxmlformats.org/officeDocument/2006/relationships/image" Target="media/image34.jpeg"/><Relationship Id="rId38" Type="http://schemas.openxmlformats.org/officeDocument/2006/relationships/image" Target="media/image33.jpeg"/><Relationship Id="rId37" Type="http://schemas.openxmlformats.org/officeDocument/2006/relationships/image" Target="media/image32.jpeg"/><Relationship Id="rId36" Type="http://schemas.openxmlformats.org/officeDocument/2006/relationships/image" Target="media/image31.jpe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jpeg"/><Relationship Id="rId32" Type="http://schemas.openxmlformats.org/officeDocument/2006/relationships/image" Target="media/image27.jpeg"/><Relationship Id="rId31" Type="http://schemas.openxmlformats.org/officeDocument/2006/relationships/image" Target="media/image26.jpeg"/><Relationship Id="rId30" Type="http://schemas.openxmlformats.org/officeDocument/2006/relationships/image" Target="media/image25.jpe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jpe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jpe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28</Pages>
  <Words>455</Words>
  <Characters>2594</Characters>
  <Lines>21</Lines>
  <Paragraphs>6</Paragraphs>
  <TotalTime>620</TotalTime>
  <ScaleCrop>false</ScaleCrop>
  <LinksUpToDate>false</LinksUpToDate>
  <CharactersWithSpaces>3043</CharactersWithSpaces>
  <Application>WPS Office_12.2.0.19307_F1E327BC-269C-435d-A152-05C5408002CA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2024-12-18T15:28:00Z</dcterms:created>
  <dc:creator>Thummala Karthik naidu</dc:creator>
  <cp:lastModifiedBy>Thummala Karthik Naidu</cp:lastModifiedBy>
  <dcterms:modified xsi:type="dcterms:W3CDTF">2024-12-19T13:01:38Z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1033-12.2.0.19307</vt:lpwstr>
  </property>
  <property fmtid="{D5CDD505-2E9C-101B-9397-08002B2CF9AE}" pid="3" name="ICV">
    <vt:lpwstr>D3A1A2D8D0D14530976B030E7819EF6E_12</vt:lpwstr>
  </property>
</Properties>
</file>